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778C9" w:rsidRDefault="00D778C9" w:rsidP="00D778C9">
      <w:pPr>
        <w:pStyle w:val="Default"/>
        <w:spacing w:line="276" w:lineRule="auto"/>
        <w:jc w:val="center"/>
        <w:rPr>
          <w:rFonts w:ascii="Times New Roman" w:hAnsi="Times New Roman" w:cs="Times New Roman"/>
          <w:b/>
          <w:bCs/>
          <w:iCs/>
          <w:sz w:val="28"/>
          <w:szCs w:val="28"/>
        </w:rPr>
      </w:pPr>
      <w:r w:rsidRPr="00331BBC">
        <w:rPr>
          <w:rFonts w:ascii="Times New Roman" w:hAnsi="Times New Roman" w:cs="Times New Roman"/>
          <w:b/>
          <w:bCs/>
          <w:iCs/>
          <w:sz w:val="28"/>
          <w:szCs w:val="28"/>
        </w:rPr>
        <w:t>IDEOLOGY OF PAKISTAN</w:t>
      </w:r>
    </w:p>
    <w:p w:rsidR="00D778C9" w:rsidRPr="00331BBC" w:rsidRDefault="00D778C9" w:rsidP="00D778C9">
      <w:pPr>
        <w:pStyle w:val="Default"/>
        <w:spacing w:line="276" w:lineRule="auto"/>
        <w:jc w:val="center"/>
        <w:rPr>
          <w:rFonts w:ascii="Times New Roman" w:hAnsi="Times New Roman" w:cs="Times New Roman"/>
          <w:sz w:val="28"/>
          <w:szCs w:val="28"/>
        </w:rPr>
      </w:pP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 xml:space="preserve">Pakistan came into being on 14th August 1947. The Muslims of India had scarifies their wealth honour &amp; life to make a Pakistan reality. Struggle for attainment of Pakistan started very after the war of independence 1857. </w:t>
      </w:r>
    </w:p>
    <w:p w:rsidR="00D778C9" w:rsidRPr="00331BBC" w:rsidRDefault="00D778C9" w:rsidP="00D778C9">
      <w:pPr>
        <w:pStyle w:val="Default"/>
        <w:spacing w:line="276" w:lineRule="auto"/>
        <w:jc w:val="both"/>
        <w:rPr>
          <w:rFonts w:ascii="Times New Roman" w:hAnsi="Times New Roman" w:cs="Times New Roman"/>
          <w:sz w:val="28"/>
          <w:szCs w:val="28"/>
        </w:rPr>
      </w:pPr>
      <w:r w:rsidRPr="00331BBC">
        <w:rPr>
          <w:rFonts w:ascii="Times New Roman" w:hAnsi="Times New Roman" w:cs="Times New Roman"/>
          <w:b/>
          <w:bCs/>
          <w:iCs/>
          <w:sz w:val="28"/>
          <w:szCs w:val="28"/>
        </w:rPr>
        <w:t xml:space="preserve">Aims &amp; Objectives of the Creation of Pakistan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 xml:space="preserve">After the war of Independence the Muslims were greatly pressed by the Hindus as well as the British. Social, political and economical conditions of the Muslims were totally changed. That is why they demanded for a separate state of their own. Following were the Aims &amp; Objectives that led to the creation of Pakistan.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b/>
          <w:bCs/>
          <w:sz w:val="28"/>
          <w:szCs w:val="28"/>
        </w:rPr>
        <w:t xml:space="preserve">1. Setting up of a Free Islamic Society: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 xml:space="preserve">The main objective of the creation of Pakistan was to establish a free Islamic Society having its own identity and government, practicing its own social principles and religion and inviting the Muslims of the world, particularly and others generally to adopt the Islamic way of life.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b/>
          <w:bCs/>
          <w:sz w:val="28"/>
          <w:szCs w:val="28"/>
        </w:rPr>
        <w:t xml:space="preserve">2. Protection from Communal Riots: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 xml:space="preserve">The communal Riots on every other day made it clear that the Hindus could monopolies the politics after the departure of The British. The lives of Muslims could never be safe in the united India. The Hindu organizations had again and again asserted that Hindu Raj would be imposed on India after the independence. So to get rid of these atrocities the Muslims demanded their separate state.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b/>
          <w:bCs/>
          <w:sz w:val="28"/>
          <w:szCs w:val="28"/>
        </w:rPr>
        <w:t xml:space="preserve">3. Social &amp; Political Development of Muslims: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 xml:space="preserve">After the war of Independence 1857, the social environment was totally changed. The Muslims were scared of the caste system and other discriminations. They could enjoy neither political nor social liberties; therefore, they preferred to have a separate homeland in which they could live according to the teachings of Islam.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b/>
          <w:bCs/>
          <w:sz w:val="28"/>
          <w:szCs w:val="28"/>
        </w:rPr>
        <w:t xml:space="preserve">4. Protection of Muslim Language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 xml:space="preserve">The Hindus did the best to replace Urdu by Hindi. But they did not succeed during British period. If South Asia had got freedom without partition, the Hindu majority could very easily declare Hindi, the official and national language. The Hindu government could wipe out all signs of Muslim culture; therefore, the Muslims had no choice except putting a demand for Pakistan. </w:t>
      </w:r>
    </w:p>
    <w:p w:rsidR="00D778C9" w:rsidRDefault="00D778C9" w:rsidP="00D778C9">
      <w:pPr>
        <w:pStyle w:val="Default"/>
        <w:spacing w:line="276" w:lineRule="auto"/>
        <w:jc w:val="both"/>
        <w:rPr>
          <w:rFonts w:ascii="Times New Roman" w:hAnsi="Times New Roman" w:cs="Times New Roman"/>
          <w:b/>
          <w:bCs/>
          <w:sz w:val="28"/>
          <w:szCs w:val="28"/>
        </w:rPr>
      </w:pPr>
    </w:p>
    <w:p w:rsidR="00D778C9" w:rsidRDefault="00D778C9" w:rsidP="00D778C9">
      <w:pPr>
        <w:pStyle w:val="Default"/>
        <w:spacing w:line="276" w:lineRule="auto"/>
        <w:jc w:val="both"/>
        <w:rPr>
          <w:rFonts w:ascii="Times New Roman" w:hAnsi="Times New Roman" w:cs="Times New Roman"/>
          <w:b/>
          <w:bCs/>
          <w:sz w:val="28"/>
          <w:szCs w:val="28"/>
        </w:rPr>
      </w:pPr>
    </w:p>
    <w:p w:rsidR="00D778C9" w:rsidRDefault="00D778C9" w:rsidP="00D778C9">
      <w:pPr>
        <w:pStyle w:val="Default"/>
        <w:spacing w:line="276" w:lineRule="auto"/>
        <w:jc w:val="both"/>
        <w:rPr>
          <w:rFonts w:ascii="Times New Roman" w:hAnsi="Times New Roman" w:cs="Times New Roman"/>
          <w:b/>
          <w:bCs/>
          <w:sz w:val="28"/>
          <w:szCs w:val="28"/>
        </w:rPr>
      </w:pP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b/>
          <w:bCs/>
          <w:sz w:val="28"/>
          <w:szCs w:val="28"/>
        </w:rPr>
        <w:lastRenderedPageBreak/>
        <w:t xml:space="preserve">5. Protection of Two Nation Theory: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The Muslims claimed separate nationhood for themselves and they were determined to maintain a separate entity for all times to come. The Muslims believe in separate religion, practice different traditions, and have their own history and their cultural heritage. Their claim was absolutely true. It was their right to keep their separate entity alive and to enjoy all human rights. This was not possible in undivided India.</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 xml:space="preserve"> </w:t>
      </w:r>
      <w:r w:rsidRPr="005A26ED">
        <w:rPr>
          <w:rFonts w:ascii="Times New Roman" w:hAnsi="Times New Roman" w:cs="Times New Roman"/>
          <w:b/>
          <w:bCs/>
          <w:sz w:val="28"/>
          <w:szCs w:val="28"/>
        </w:rPr>
        <w:t xml:space="preserve">6. Establishment of Islamic State: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 xml:space="preserve">Islam is a complete code of life. The Muslims wanted to implement the system practically. This could not be attained in United India therefore; they passed a resolution and demanded an Islamic state in the North East and North West of South Asia.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b/>
          <w:bCs/>
          <w:sz w:val="28"/>
          <w:szCs w:val="28"/>
        </w:rPr>
        <w:t xml:space="preserve">7. Setting up of True Islamic Society: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 xml:space="preserve">Islam upholds the golden principles of freedom, justice, brotherhood and equality but living for centuries with the Hindu community, the Muslims were gradually ignoring, consciously or unconsciously, these principles. Islam gives guidance for individual as well as collective life. It has its own principles such as ban on usuary, gambling, to refrain from all unlawful means of income and expenditure. Again extravagance is regarded devilish. The rights of the neighbours are stressed which results in social security to all. God-fearing and belief in the Hereafter are the basis for the social life of the Muslims.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b/>
          <w:bCs/>
          <w:sz w:val="28"/>
          <w:szCs w:val="28"/>
        </w:rPr>
        <w:t xml:space="preserve">8. Dream of Muslims to get freedom: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Due to the ill treatment of Hindus and British the Muslims also wanted to get freedom and established their own Govt. in the sub continent because the freedom is right of every nation and the country. For this reason they demanded Pakistan.</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 xml:space="preserve"> </w:t>
      </w:r>
      <w:r w:rsidRPr="005A26ED">
        <w:rPr>
          <w:rFonts w:ascii="Times New Roman" w:hAnsi="Times New Roman" w:cs="Times New Roman"/>
          <w:b/>
          <w:bCs/>
          <w:sz w:val="28"/>
          <w:szCs w:val="28"/>
        </w:rPr>
        <w:t xml:space="preserve">9. Narrow Mindedness of Hindus: </w:t>
      </w:r>
    </w:p>
    <w:p w:rsidR="00D778C9"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 xml:space="preserve">The Hindu community’s narrow mindedness could be gauged from the fact that they do not feel ashamed of idol worship during the 20th century even. The women are considered slaves. They do not recognize the right of second marriage for the widow. They consider themselves much superior to the people of their own race. The Hindus declare a thing polluted if it has been touched by a Muslim. There was a concept of caste systems in the Hindus itself. There was only one way of Muslim’s deliverance from such a narrow-minded and prejudiced community, and that was a separate state comprising the provinces of Muslim majority, and as such they demanded a separate homeland.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b/>
          <w:bCs/>
          <w:sz w:val="28"/>
          <w:szCs w:val="28"/>
        </w:rPr>
        <w:lastRenderedPageBreak/>
        <w:t xml:space="preserve">10. To get rid of the British: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 xml:space="preserve">After the war of independence (1857), the British maltreated the Muslims. Political rights of the Muslims were snatched. Doors of new jobs were closed and also the Muslims were deprived of their jobs and were deprived of their property (estates). There was no social status for the Muslims. So they demanded separate homeland.  </w:t>
      </w:r>
    </w:p>
    <w:p w:rsidR="00D778C9" w:rsidRPr="005A26ED" w:rsidRDefault="00D778C9" w:rsidP="00D778C9">
      <w:pPr>
        <w:pStyle w:val="Default"/>
        <w:spacing w:line="276" w:lineRule="auto"/>
        <w:jc w:val="both"/>
        <w:rPr>
          <w:rFonts w:ascii="Times New Roman" w:hAnsi="Times New Roman" w:cs="Times New Roman"/>
          <w:color w:val="auto"/>
          <w:sz w:val="28"/>
          <w:szCs w:val="28"/>
        </w:rPr>
      </w:pPr>
      <w:r w:rsidRPr="005A26ED">
        <w:rPr>
          <w:rFonts w:ascii="Times New Roman" w:hAnsi="Times New Roman" w:cs="Times New Roman"/>
          <w:b/>
          <w:bCs/>
          <w:sz w:val="28"/>
          <w:szCs w:val="28"/>
        </w:rPr>
        <w:t>11. Attainment of Peaceful Atmosphere:</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 xml:space="preserve">After the formation of Mahasabha and its entrance into politics, prejudiced movements like Shuddhi and Sangthan were born. Riots occurred here and there. They extinguished the fire of revenge by dishonouring the mosques or attacking Moharram processions. The daily increase in riots had given a warning to the Muslims. It is rightly remarked that the last 25 years were spent in Hindu-Muslim civil war. Its cure was no other than the creation of Pakistan in the Muslim majority provinces so that the daily occurrences of riots may come to an end. The Muslims may enjoy the peaceful conditions in a separate state of their own.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b/>
          <w:bCs/>
          <w:sz w:val="28"/>
          <w:szCs w:val="28"/>
        </w:rPr>
        <w:t xml:space="preserve">12. Islamic Culture and Civilization: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Success of congress in elections of 1937 and capturing the leadership was an enough proof that the Hindus wanted to demolish Muslim civilization and culture. Every now and then new intrigues were hatched to destroy the Muslim’s religious values. The breeding of cows and to worship them was the reckoned culture of Hindustan. The Hindu community was planning to prevail upon Muslims in their customs and ceremonies. The Muslim ceremonies were interfered whereas the Hin</w:t>
      </w:r>
      <w:r>
        <w:rPr>
          <w:rFonts w:ascii="Times New Roman" w:hAnsi="Times New Roman" w:cs="Times New Roman"/>
          <w:sz w:val="28"/>
          <w:szCs w:val="28"/>
        </w:rPr>
        <w:t xml:space="preserve">du festivals of Diwali, Lorhis </w:t>
      </w:r>
      <w:r w:rsidRPr="005A26ED">
        <w:rPr>
          <w:rFonts w:ascii="Times New Roman" w:hAnsi="Times New Roman" w:cs="Times New Roman"/>
          <w:sz w:val="28"/>
          <w:szCs w:val="28"/>
        </w:rPr>
        <w:t xml:space="preserve">and Dasehra were celebrated with great pomp and show. In short, if India were not divided, this country would have become a pure Hindu State and the next generation of Muslims would have been Muslim only by name, but it would have been impossible for the Muslims to follow Islam practically.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b/>
          <w:bCs/>
          <w:sz w:val="28"/>
          <w:szCs w:val="28"/>
        </w:rPr>
        <w:t xml:space="preserve">13. Deliverance from Economic Exploitation: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 xml:space="preserve">The Hindus community was not contented with the political rule; it was determined to worsen the condition of the minorities economically. But especially they wanted to take revenge from the Muslims for their past defeats. Under the patronage of the English, the Hindus were made the owners of the land. They were encouraged in trade and commerce also. Only the trade of hydes and skins remained with the Muslims. They were encouraged in the trade of shining nature, or some factory, and that belonged to a Muslims, they started cut throat competitions. So after being disheartened the Muslims had to leave the factory or </w:t>
      </w:r>
      <w:r w:rsidRPr="005A26ED">
        <w:rPr>
          <w:rFonts w:ascii="Times New Roman" w:hAnsi="Times New Roman" w:cs="Times New Roman"/>
          <w:sz w:val="28"/>
          <w:szCs w:val="28"/>
        </w:rPr>
        <w:lastRenderedPageBreak/>
        <w:t xml:space="preserve">trade. The Muslims had seen this state of affairs for years till they reached the conclusion that where the problems were settled by the votes of majority, it was hardly possible to live along with the prejudiced and cruel Hindu majority. The sole aim of the Hindus was to re-convert the Muslims to Hinduism and absorb them in that religion. So there was no room left for the Muslims except demanding a separate independent homeland, for themselves. </w:t>
      </w:r>
    </w:p>
    <w:p w:rsidR="00D778C9" w:rsidRPr="005A26ED" w:rsidRDefault="00D778C9" w:rsidP="00D778C9">
      <w:pPr>
        <w:pStyle w:val="Default"/>
        <w:spacing w:line="276" w:lineRule="auto"/>
        <w:jc w:val="both"/>
        <w:rPr>
          <w:rFonts w:ascii="Times New Roman" w:hAnsi="Times New Roman" w:cs="Times New Roman"/>
          <w:sz w:val="28"/>
          <w:szCs w:val="28"/>
        </w:rPr>
      </w:pPr>
      <w:r>
        <w:rPr>
          <w:rFonts w:ascii="Times New Roman" w:hAnsi="Times New Roman" w:cs="Times New Roman"/>
          <w:b/>
          <w:bCs/>
          <w:sz w:val="28"/>
          <w:szCs w:val="28"/>
        </w:rPr>
        <w:t>14</w:t>
      </w:r>
      <w:r w:rsidRPr="005A26ED">
        <w:rPr>
          <w:rFonts w:ascii="Times New Roman" w:hAnsi="Times New Roman" w:cs="Times New Roman"/>
          <w:b/>
          <w:bCs/>
          <w:sz w:val="28"/>
          <w:szCs w:val="28"/>
        </w:rPr>
        <w:t xml:space="preserve">. Muslim Unity: </w:t>
      </w:r>
    </w:p>
    <w:p w:rsidR="00D778C9" w:rsidRPr="005A26ED" w:rsidRDefault="00D778C9" w:rsidP="00D778C9">
      <w:pPr>
        <w:pStyle w:val="Default"/>
        <w:spacing w:line="276" w:lineRule="auto"/>
        <w:jc w:val="both"/>
        <w:rPr>
          <w:rFonts w:ascii="Times New Roman" w:hAnsi="Times New Roman" w:cs="Times New Roman"/>
          <w:sz w:val="28"/>
          <w:szCs w:val="28"/>
        </w:rPr>
      </w:pPr>
      <w:r w:rsidRPr="005A26ED">
        <w:rPr>
          <w:rFonts w:ascii="Times New Roman" w:hAnsi="Times New Roman" w:cs="Times New Roman"/>
          <w:sz w:val="28"/>
          <w:szCs w:val="28"/>
        </w:rPr>
        <w:t xml:space="preserve">Muslims were dispersed in the 20th century especially after the failure of Khilafat movement. The Muslims wanted to become united again because unity is also the basic teaching of Islam. But the unity of the Muslim world cannot be possible without the creation of Pakistan. </w:t>
      </w:r>
    </w:p>
    <w:p w:rsidR="00D778C9" w:rsidRPr="005A26ED" w:rsidRDefault="00D778C9" w:rsidP="00D778C9">
      <w:pPr>
        <w:pStyle w:val="Default"/>
        <w:spacing w:line="276" w:lineRule="auto"/>
        <w:jc w:val="both"/>
        <w:rPr>
          <w:rFonts w:ascii="Times New Roman" w:hAnsi="Times New Roman" w:cs="Times New Roman"/>
          <w:color w:val="auto"/>
          <w:sz w:val="28"/>
          <w:szCs w:val="28"/>
        </w:rPr>
      </w:pPr>
      <w:r w:rsidRPr="005A26ED">
        <w:rPr>
          <w:rFonts w:ascii="Times New Roman" w:hAnsi="Times New Roman" w:cs="Times New Roman"/>
          <w:sz w:val="28"/>
          <w:szCs w:val="28"/>
        </w:rPr>
        <w:t>In short the Muslims demanded a separate state only because of their worse conditions and to save their national integrity.</w:t>
      </w:r>
    </w:p>
    <w:p w:rsidR="002E490D" w:rsidRDefault="002E490D"/>
    <w:sectPr w:rsidR="002E490D" w:rsidSect="00D778C9">
      <w:pgSz w:w="12240" w:h="15840"/>
      <w:pgMar w:top="1440" w:right="1440" w:bottom="1440" w:left="1440" w:header="720" w:footer="720" w:gutter="0"/>
      <w:pgBorders w:offsetFrom="page">
        <w:top w:val="thinThickThinMediumGap" w:sz="24" w:space="24" w:color="auto"/>
        <w:left w:val="thinThickThinMediumGap" w:sz="24" w:space="24" w:color="auto"/>
        <w:bottom w:val="thinThickThinMediumGap" w:sz="24" w:space="24" w:color="auto"/>
        <w:right w:val="thinThickThinMediumGap" w:sz="24" w:space="24" w:color="auto"/>
      </w:pgBorders>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altName w:val="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D778C9"/>
    <w:rsid w:val="002E490D"/>
    <w:rsid w:val="00D778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490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D778C9"/>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1183</Words>
  <Characters>6748</Characters>
  <Application>Microsoft Office Word</Application>
  <DocSecurity>0</DocSecurity>
  <Lines>56</Lines>
  <Paragraphs>15</Paragraphs>
  <ScaleCrop>false</ScaleCrop>
  <Company/>
  <LinksUpToDate>false</LinksUpToDate>
  <CharactersWithSpaces>7916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1</cp:revision>
  <dcterms:created xsi:type="dcterms:W3CDTF">2020-03-27T07:23:00Z</dcterms:created>
  <dcterms:modified xsi:type="dcterms:W3CDTF">2020-03-27T07:29:00Z</dcterms:modified>
</cp:coreProperties>
</file>